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6374E" w:rsidR="00355D4C" w:rsidRPr="004A7085" w:rsidRDefault="00ED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D27A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7B241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DD714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85B17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20FFA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4069A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33BD" w:rsidR="00B87ED3" w:rsidRPr="00944D28" w:rsidRDefault="00ED6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6C797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B33F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F8681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E838F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B3535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3F94D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E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09F1E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992D4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97078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40D59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47741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26F1F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1661B" w:rsidR="00B87ED3" w:rsidRPr="00944D28" w:rsidRDefault="00ED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74114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D8E64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2293E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A32B7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C85E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A360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E4C4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DB78C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B889A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43D95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284FB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12C76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1452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67E0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DD312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377ED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05AC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B6CB" w:rsidR="00B87ED3" w:rsidRPr="00944D28" w:rsidRDefault="00ED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4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0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1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C2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