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1DFDF" w:rsidR="0061148E" w:rsidRPr="00944D28" w:rsidRDefault="00E40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BA743" w:rsidR="0061148E" w:rsidRPr="004A7085" w:rsidRDefault="00E40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AA03D" w:rsidR="00B87ED3" w:rsidRPr="00944D28" w:rsidRDefault="00E4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BA72D" w:rsidR="00B87ED3" w:rsidRPr="00944D28" w:rsidRDefault="00E4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14DA2" w:rsidR="00B87ED3" w:rsidRPr="00944D28" w:rsidRDefault="00E4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5BD12" w:rsidR="00B87ED3" w:rsidRPr="00944D28" w:rsidRDefault="00E4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4A539" w:rsidR="00B87ED3" w:rsidRPr="00944D28" w:rsidRDefault="00E4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D7FE6" w:rsidR="00B87ED3" w:rsidRPr="00944D28" w:rsidRDefault="00E4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2CA8A" w:rsidR="00B87ED3" w:rsidRPr="00944D28" w:rsidRDefault="00E4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C9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279F4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9962F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35243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E4075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4EF24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5C036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3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01314" w:rsidR="00B87ED3" w:rsidRPr="00944D28" w:rsidRDefault="00E40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3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7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B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7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8604" w:rsidR="00B87ED3" w:rsidRPr="00944D28" w:rsidRDefault="00E40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8ECB6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A2E0F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582F4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9CAE4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9F746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C2C95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A44D6" w:rsidR="00B87ED3" w:rsidRPr="00944D28" w:rsidRDefault="00E4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D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5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D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9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7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F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2AA14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8E00A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48754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77B73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5CF6F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D6048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D7552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2F8DE" w:rsidR="00B87ED3" w:rsidRPr="00944D28" w:rsidRDefault="00E4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7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3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A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C0214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A652D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5EC9F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63109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54327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469CB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1A747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3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4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D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B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374B5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7F888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8413D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08F34" w:rsidR="00B87ED3" w:rsidRPr="00944D28" w:rsidRDefault="00E4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5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7B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A7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1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B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2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7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B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AD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