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3F5E" w:rsidR="0061148E" w:rsidRPr="00944D28" w:rsidRDefault="00BC4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39BC" w:rsidR="0061148E" w:rsidRPr="004A7085" w:rsidRDefault="00BC4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D0EC9" w:rsidR="00B87ED3" w:rsidRPr="00944D28" w:rsidRDefault="00BC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9AFC7" w:rsidR="00B87ED3" w:rsidRPr="00944D28" w:rsidRDefault="00BC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56454" w:rsidR="00B87ED3" w:rsidRPr="00944D28" w:rsidRDefault="00BC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C53D8" w:rsidR="00B87ED3" w:rsidRPr="00944D28" w:rsidRDefault="00BC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5D037" w:rsidR="00B87ED3" w:rsidRPr="00944D28" w:rsidRDefault="00BC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89AB9" w:rsidR="00B87ED3" w:rsidRPr="00944D28" w:rsidRDefault="00BC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C177F" w:rsidR="00B87ED3" w:rsidRPr="00944D28" w:rsidRDefault="00BC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2BB65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E81D4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558CC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8A315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76A43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6EA53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CA0F" w:rsidR="00B87ED3" w:rsidRPr="00944D28" w:rsidRDefault="00BC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1161C" w:rsidR="00B87ED3" w:rsidRPr="00944D28" w:rsidRDefault="00BC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C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4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6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B6E90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3BE7E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BD9FD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166F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5EBBD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2E11B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2C0EB" w:rsidR="00B87ED3" w:rsidRPr="00944D28" w:rsidRDefault="00BC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D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F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6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1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1C0F3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086E6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A30EB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F0E5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54001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C2684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31544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9C22C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B7EE2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612C6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20BDA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57572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0E270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B43B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1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552DF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8A10A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386D6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87E97" w:rsidR="00B87ED3" w:rsidRPr="00944D28" w:rsidRDefault="00BC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9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A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B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9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2E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