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C72A" w:rsidR="0061148E" w:rsidRPr="00944D28" w:rsidRDefault="00746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9172" w:rsidR="0061148E" w:rsidRPr="004A7085" w:rsidRDefault="00746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5CB9F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1A30F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42402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A58EA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5D0F2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7A351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81913" w:rsidR="00B87ED3" w:rsidRPr="00944D28" w:rsidRDefault="00746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D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9A921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B688D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B6A3E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8C238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B0A47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9E004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81F85" w:rsidR="00B87ED3" w:rsidRPr="00944D28" w:rsidRDefault="0074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6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7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D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6935C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90E2A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06CE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6B63C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BC2C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86221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F38B0" w:rsidR="00B87ED3" w:rsidRPr="00944D28" w:rsidRDefault="0074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1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CD5DE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25B9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B8AC0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BD0BC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4EC6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1EF97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53EBA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5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41CD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C625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C449F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068EC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56951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D5248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6822E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1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6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BF43A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680A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E34E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99F94" w:rsidR="00B87ED3" w:rsidRPr="00944D28" w:rsidRDefault="0074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3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3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6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C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4E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