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70F4" w:rsidR="0061148E" w:rsidRPr="00944D28" w:rsidRDefault="001E4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BBE0" w:rsidR="0061148E" w:rsidRPr="004A7085" w:rsidRDefault="001E4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5076B" w:rsidR="00B87ED3" w:rsidRPr="00944D28" w:rsidRDefault="001E4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29B11" w:rsidR="00B87ED3" w:rsidRPr="00944D28" w:rsidRDefault="001E4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E3238" w:rsidR="00B87ED3" w:rsidRPr="00944D28" w:rsidRDefault="001E4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516C7" w:rsidR="00B87ED3" w:rsidRPr="00944D28" w:rsidRDefault="001E4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5923B" w:rsidR="00B87ED3" w:rsidRPr="00944D28" w:rsidRDefault="001E4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C1095" w:rsidR="00B87ED3" w:rsidRPr="00944D28" w:rsidRDefault="001E4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2DB57" w:rsidR="00B87ED3" w:rsidRPr="00944D28" w:rsidRDefault="001E4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3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17D33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E44F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98F90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9642A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DDF04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DA533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E8626" w:rsidR="00B87ED3" w:rsidRPr="00944D28" w:rsidRDefault="001E4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6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5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4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55F34" w:rsidR="00B87ED3" w:rsidRPr="00944D28" w:rsidRDefault="001E4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A45EA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D4FA2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B350A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47323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4A57C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D518C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2D316" w:rsidR="00B87ED3" w:rsidRPr="00944D28" w:rsidRDefault="001E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8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4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2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9F4F9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E48E3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DE0B2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EBD12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A057A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2ACD7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7C829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D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6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584D7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AD8A0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2D181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FFBAC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9736A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CF200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8A2F6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5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5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D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0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B0F99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D1771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4F8C1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CA1B4" w:rsidR="00B87ED3" w:rsidRPr="00944D28" w:rsidRDefault="001E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F7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D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2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2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8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5B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