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5B66" w:rsidR="0061148E" w:rsidRPr="00944D28" w:rsidRDefault="00AA5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CDFAD" w:rsidR="0061148E" w:rsidRPr="004A7085" w:rsidRDefault="00AA5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B61C8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12ECE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D7020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133E0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D59FB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9C0E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AA95A" w:rsidR="00B87ED3" w:rsidRPr="00944D28" w:rsidRDefault="00AA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D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7DEF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590DA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37CEA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BD009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4A1CA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4D53F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DD88" w:rsidR="00B87ED3" w:rsidRPr="00944D28" w:rsidRDefault="00AA5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B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AF3C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AF05B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70334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C1B75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056D1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6EA05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FDF7" w:rsidR="00B87ED3" w:rsidRPr="00944D28" w:rsidRDefault="00AA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C0575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37DD4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06599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2274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00D0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DF00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F5FA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A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186D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AF296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D8B66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45587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F670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376E1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10817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20901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EF53D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4777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30C05" w:rsidR="00B87ED3" w:rsidRPr="00944D28" w:rsidRDefault="00AA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7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4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C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3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