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30187" w:rsidR="0061148E" w:rsidRPr="00944D28" w:rsidRDefault="00C12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E8963" w:rsidR="0061148E" w:rsidRPr="004A7085" w:rsidRDefault="00C12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91B18" w:rsidR="00B87ED3" w:rsidRPr="00944D28" w:rsidRDefault="00C12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417A7" w:rsidR="00B87ED3" w:rsidRPr="00944D28" w:rsidRDefault="00C12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AC104" w:rsidR="00B87ED3" w:rsidRPr="00944D28" w:rsidRDefault="00C12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01672" w:rsidR="00B87ED3" w:rsidRPr="00944D28" w:rsidRDefault="00C12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3705D" w:rsidR="00B87ED3" w:rsidRPr="00944D28" w:rsidRDefault="00C12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29B61" w:rsidR="00B87ED3" w:rsidRPr="00944D28" w:rsidRDefault="00C12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CAFDF" w:rsidR="00B87ED3" w:rsidRPr="00944D28" w:rsidRDefault="00C12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9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0C7C1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EF938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EC610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8B2CE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CAC05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D365F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5557E" w:rsidR="00B87ED3" w:rsidRPr="00944D28" w:rsidRDefault="00C12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B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1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0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BB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62734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8ABDA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F3736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9F416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D6FD6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1D802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3F4A3" w:rsidR="00B87ED3" w:rsidRPr="00944D28" w:rsidRDefault="00C1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CCDA4" w:rsidR="00B87ED3" w:rsidRPr="00944D28" w:rsidRDefault="00C1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5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C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F4A80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14D21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49F58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7BC89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B6213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99FD4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15D4F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9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8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1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8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E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66EE1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3CC4C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53B2C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FA907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F16BB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B5E15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5951A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1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B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4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7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B0FCB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C2292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38312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E92DF" w:rsidR="00B87ED3" w:rsidRPr="00944D28" w:rsidRDefault="00C1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2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E2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32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8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5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34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