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5F043" w:rsidR="0061148E" w:rsidRPr="000C582F" w:rsidRDefault="00620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C8B8" w:rsidR="0061148E" w:rsidRPr="000C582F" w:rsidRDefault="00620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23876" w:rsidR="00B87ED3" w:rsidRPr="000C582F" w:rsidRDefault="00620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02F2D" w:rsidR="00B87ED3" w:rsidRPr="000C582F" w:rsidRDefault="00620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9F881" w:rsidR="00B87ED3" w:rsidRPr="000C582F" w:rsidRDefault="00620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2CC18" w:rsidR="00B87ED3" w:rsidRPr="000C582F" w:rsidRDefault="00620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11AF0" w:rsidR="00B87ED3" w:rsidRPr="000C582F" w:rsidRDefault="00620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0CFC9" w:rsidR="00B87ED3" w:rsidRPr="000C582F" w:rsidRDefault="00620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9476E" w:rsidR="00B87ED3" w:rsidRPr="000C582F" w:rsidRDefault="00620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53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0D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F6F3F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57974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7F2C5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AAA9A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F313C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7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B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2A34" w:rsidR="00B87ED3" w:rsidRPr="000C582F" w:rsidRDefault="00620B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1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1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C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8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6F016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5E656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C34FD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30056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D54CE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41BE8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279F2" w:rsidR="00B87ED3" w:rsidRPr="000C582F" w:rsidRDefault="00620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2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99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80CA1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989C9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A3A66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D8797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56C40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D50FB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62438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7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CEE7A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453E5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B0464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43FFF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B0E77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0451D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B5DAD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5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7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8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A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07D14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7F92F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7B919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2A37F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6CDBC" w:rsidR="00B87ED3" w:rsidRPr="000C582F" w:rsidRDefault="00620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12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4B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F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7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B4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2022-10-19T20:30:00.0000000Z</dcterms:modified>
</coreProperties>
</file>