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C15E2" w:rsidR="0061148E" w:rsidRPr="000C582F" w:rsidRDefault="008B1E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8482" w:rsidR="0061148E" w:rsidRPr="000C582F" w:rsidRDefault="008B1E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630BD" w:rsidR="00B87ED3" w:rsidRPr="000C582F" w:rsidRDefault="008B1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DAF39" w:rsidR="00B87ED3" w:rsidRPr="000C582F" w:rsidRDefault="008B1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36326" w:rsidR="00B87ED3" w:rsidRPr="000C582F" w:rsidRDefault="008B1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4E3CF" w:rsidR="00B87ED3" w:rsidRPr="000C582F" w:rsidRDefault="008B1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B2FD7" w:rsidR="00B87ED3" w:rsidRPr="000C582F" w:rsidRDefault="008B1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B447C" w:rsidR="00B87ED3" w:rsidRPr="000C582F" w:rsidRDefault="008B1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2DA27" w:rsidR="00B87ED3" w:rsidRPr="000C582F" w:rsidRDefault="008B1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82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96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CF299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6FA7D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7B258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AAA82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672B9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2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E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E020" w:rsidR="00B87ED3" w:rsidRPr="000C582F" w:rsidRDefault="008B1E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6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1A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C1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F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428C0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157A5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CCFB9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07AF2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FD864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4AB94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0663B" w:rsidR="00B87ED3" w:rsidRPr="000C582F" w:rsidRDefault="008B1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C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9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7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5B0FD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6421B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1B1DE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87C26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5CF01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FEA8C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10691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17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3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D0E53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DBF51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1D08C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42AD9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E2312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FA3AE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64C28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7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8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9B275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19CBB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B1EAB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5F8C0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EBC93" w:rsidR="00B87ED3" w:rsidRPr="000C582F" w:rsidRDefault="008B1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46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75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ED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2022-10-16T16:32:00.0000000Z</dcterms:modified>
</coreProperties>
</file>