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7A400" w:rsidR="0061148E" w:rsidRPr="000C582F" w:rsidRDefault="004B1B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D63E" w:rsidR="0061148E" w:rsidRPr="000C582F" w:rsidRDefault="004B1B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17131" w:rsidR="00B87ED3" w:rsidRPr="000C582F" w:rsidRDefault="004B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A108E" w:rsidR="00B87ED3" w:rsidRPr="000C582F" w:rsidRDefault="004B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1BC7D" w:rsidR="00B87ED3" w:rsidRPr="000C582F" w:rsidRDefault="004B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DABD1" w:rsidR="00B87ED3" w:rsidRPr="000C582F" w:rsidRDefault="004B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40ECB" w:rsidR="00B87ED3" w:rsidRPr="000C582F" w:rsidRDefault="004B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83A01" w:rsidR="00B87ED3" w:rsidRPr="000C582F" w:rsidRDefault="004B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512DC" w:rsidR="00B87ED3" w:rsidRPr="000C582F" w:rsidRDefault="004B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AC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19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F176F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F2CB6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33888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68BC6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AC4C4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B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93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3827A" w:rsidR="00B87ED3" w:rsidRPr="000C582F" w:rsidRDefault="004B1B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1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C8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0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B6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6CCFE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0DEE9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83411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AA068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68275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2D3E2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F8777" w:rsidR="00B87ED3" w:rsidRPr="000C582F" w:rsidRDefault="004B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3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4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2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7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CB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9EDE9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75428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7C209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930A1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9679B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6E091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6BBA9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4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B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8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2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FD331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C00C1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ED559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D96AB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C7269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455B7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24107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C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B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9D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E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9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79828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2AC26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DF946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648EE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915D4" w:rsidR="00B87ED3" w:rsidRPr="000C582F" w:rsidRDefault="004B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92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D0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2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6C9D4" w:rsidR="00B87ED3" w:rsidRPr="000C582F" w:rsidRDefault="004B1B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09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5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9C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B2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