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0649" w:rsidR="0061148E" w:rsidRPr="000C582F" w:rsidRDefault="00140D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E083A" w:rsidR="0061148E" w:rsidRPr="000C582F" w:rsidRDefault="00140D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40F67" w:rsidR="00B87ED3" w:rsidRPr="000C582F" w:rsidRDefault="0014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02D1B" w:rsidR="00B87ED3" w:rsidRPr="000C582F" w:rsidRDefault="0014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C34C3" w:rsidR="00B87ED3" w:rsidRPr="000C582F" w:rsidRDefault="0014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1E58B" w:rsidR="00B87ED3" w:rsidRPr="000C582F" w:rsidRDefault="0014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006A8" w:rsidR="00B87ED3" w:rsidRPr="000C582F" w:rsidRDefault="0014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E112A" w:rsidR="00B87ED3" w:rsidRPr="000C582F" w:rsidRDefault="0014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B1449" w:rsidR="00B87ED3" w:rsidRPr="000C582F" w:rsidRDefault="00140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E7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5669D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E5DD4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53D8A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F51EB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1E4F8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FC5E8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6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32A7" w:rsidR="00B87ED3" w:rsidRPr="000C582F" w:rsidRDefault="00140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26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A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68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C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FE39" w:rsidR="00B87ED3" w:rsidRPr="000C582F" w:rsidRDefault="00140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95FEA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FAF6E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D61F0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AC5CC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2BDAE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313F3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65AB3" w:rsidR="00B87ED3" w:rsidRPr="000C582F" w:rsidRDefault="00140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A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3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3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A3E69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BE8F2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B69B3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D4F32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859C9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AFA19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9BE84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9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A8D6" w:rsidR="00B87ED3" w:rsidRPr="000C582F" w:rsidRDefault="00140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2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42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618FE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A62C6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192F1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CBE42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9694B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77CBF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E6B18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2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F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B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9A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BE5BC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79845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4177B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9F8D7" w:rsidR="00B87ED3" w:rsidRPr="000C582F" w:rsidRDefault="00140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0F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3F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0F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9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98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7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3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4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B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2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DA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