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C3A1" w:rsidR="0061148E" w:rsidRPr="000C582F" w:rsidRDefault="002B0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71E9" w:rsidR="0061148E" w:rsidRPr="000C582F" w:rsidRDefault="002B0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4B8F2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D14B7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82BD2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F38B2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8182D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B29E0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128DB" w:rsidR="00B87ED3" w:rsidRPr="000C582F" w:rsidRDefault="002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1D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58F5F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177F7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EA895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0B2D9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624BB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F363F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A9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9407C" w:rsidR="00B87ED3" w:rsidRPr="000C582F" w:rsidRDefault="002B07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F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5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A0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F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E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61C65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AE3EB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D8E1E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81F32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EA782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D0BB2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E60C7" w:rsidR="00B87ED3" w:rsidRPr="000C582F" w:rsidRDefault="002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44FDA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792B1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EACBA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6803B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8D860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8C251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6BDCF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8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5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1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B2BAC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DF295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F0A5D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12B45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A41F2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7DD7B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0FE38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0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8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0A156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76E35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E9D4D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1761A" w:rsidR="00B87ED3" w:rsidRPr="000C582F" w:rsidRDefault="002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E2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44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6B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5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2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7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2022-10-19T21:50:00.0000000Z</dcterms:modified>
</coreProperties>
</file>