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E1EAC" w:rsidR="0061148E" w:rsidRPr="000C582F" w:rsidRDefault="00130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2D51" w:rsidR="0061148E" w:rsidRPr="000C582F" w:rsidRDefault="00130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BF711" w:rsidR="00B87ED3" w:rsidRPr="000C582F" w:rsidRDefault="0013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F3EDF" w:rsidR="00B87ED3" w:rsidRPr="000C582F" w:rsidRDefault="0013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89D84" w:rsidR="00B87ED3" w:rsidRPr="000C582F" w:rsidRDefault="0013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A41CE" w:rsidR="00B87ED3" w:rsidRPr="000C582F" w:rsidRDefault="0013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EE801" w:rsidR="00B87ED3" w:rsidRPr="000C582F" w:rsidRDefault="0013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0E062" w:rsidR="00B87ED3" w:rsidRPr="000C582F" w:rsidRDefault="0013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FD4A7" w:rsidR="00B87ED3" w:rsidRPr="000C582F" w:rsidRDefault="0013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73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AE269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B15AA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5F343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CB728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112FD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2CE1D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2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D9B7E" w:rsidR="00B87ED3" w:rsidRPr="000C582F" w:rsidRDefault="00130D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AE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4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5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5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A0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B467F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40D04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9B3EE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47628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6DF75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6A4FD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4F37C" w:rsidR="00B87ED3" w:rsidRPr="000C582F" w:rsidRDefault="0013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C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4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5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46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9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9FCBA0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536C2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DF183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EC2FD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F5C57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384D7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B4040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3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70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B5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63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B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C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E8D43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0021A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87DAF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B088E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AB756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DC052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9B015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E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D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A8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4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82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7E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E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6CD08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7A475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0DB1D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313F7" w:rsidR="00B87ED3" w:rsidRPr="000C582F" w:rsidRDefault="0013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9B8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EE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43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CD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2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1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6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1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D1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