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4AA4" w:rsidR="0061148E" w:rsidRPr="000C582F" w:rsidRDefault="00E97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0658" w:rsidR="0061148E" w:rsidRPr="000C582F" w:rsidRDefault="00E97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313C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3E8CD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F56C6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21EC7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8F0DD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5C90C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2EE58" w:rsidR="00B87ED3" w:rsidRPr="000C582F" w:rsidRDefault="00E97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C2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7C284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04089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94C01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51EE2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45CD0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CD05B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C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89C6" w:rsidR="00B87ED3" w:rsidRPr="000C582F" w:rsidRDefault="00E972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B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C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7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5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3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513A5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F35A2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18190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DC6F4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C32BC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E21B0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24946" w:rsidR="00B87ED3" w:rsidRPr="000C582F" w:rsidRDefault="00E97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D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F26C7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F9033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82CC0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29EC8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CE956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086AC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F6CB0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06C1C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CD52D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20313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12B84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8228E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5CDE5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EE92C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C94A1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53D54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835C7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810C9" w:rsidR="00B87ED3" w:rsidRPr="000C582F" w:rsidRDefault="00E97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43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13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CE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2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2022-10-19T07:55:00.0000000Z</dcterms:modified>
</coreProperties>
</file>