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3718" w:rsidR="0061148E" w:rsidRPr="00944D28" w:rsidRDefault="00A37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1807" w:rsidR="0061148E" w:rsidRPr="004A7085" w:rsidRDefault="00A37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430AE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3ADA3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AA8D2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87EEA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AD591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F4DE7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C4C90" w:rsidR="00A67F55" w:rsidRPr="00944D28" w:rsidRDefault="00A37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3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0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E9A49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F4EFA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3B83E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2504D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69919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5847" w:rsidR="00B87ED3" w:rsidRPr="00944D28" w:rsidRDefault="00A37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4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E218F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DDB04E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3904C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03F6C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097AF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94FA1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1886F" w:rsidR="00B87ED3" w:rsidRPr="00944D28" w:rsidRDefault="00A3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D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EC1D8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793DD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FCCB8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AA2D0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3126C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8A62F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10568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DA831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55F1A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13E67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C3ABD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AE78F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18D3E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57BC1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23ED7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8117E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5D151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19CEF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077DB" w:rsidR="00B87ED3" w:rsidRPr="00944D28" w:rsidRDefault="00A3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1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9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4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2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F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30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