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DA9F4" w:rsidR="0061148E" w:rsidRPr="00944D28" w:rsidRDefault="00202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E543" w:rsidR="0061148E" w:rsidRPr="004A7085" w:rsidRDefault="00202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55646" w:rsidR="00A67F55" w:rsidRPr="00944D28" w:rsidRDefault="0020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ECA42" w:rsidR="00A67F55" w:rsidRPr="00944D28" w:rsidRDefault="0020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2CD23" w:rsidR="00A67F55" w:rsidRPr="00944D28" w:rsidRDefault="0020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0C641" w:rsidR="00A67F55" w:rsidRPr="00944D28" w:rsidRDefault="0020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50361" w:rsidR="00A67F55" w:rsidRPr="00944D28" w:rsidRDefault="0020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EFD79" w:rsidR="00A67F55" w:rsidRPr="00944D28" w:rsidRDefault="0020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D685A" w:rsidR="00A67F55" w:rsidRPr="00944D28" w:rsidRDefault="0020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F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FE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692C0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18955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6A418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79EA5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4805A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A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1B153" w:rsidR="00B87ED3" w:rsidRPr="00944D28" w:rsidRDefault="00202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5DAD" w:rsidR="00B87ED3" w:rsidRPr="00944D28" w:rsidRDefault="00202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1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D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B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779A6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9084E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F6458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81A07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0C808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A8E66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8C092" w:rsidR="00B87ED3" w:rsidRPr="00944D28" w:rsidRDefault="0020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BD71D" w:rsidR="00B87ED3" w:rsidRPr="00944D28" w:rsidRDefault="00202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9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6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890E1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125CE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BD087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B60FA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7000CB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0C3C5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AE61D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4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B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3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A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BD316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0DA57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5EE03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C6DE9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9A0F7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5A207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B08E4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5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8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1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1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5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E9A91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3BF76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B4F45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DFA77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38E97" w:rsidR="00B87ED3" w:rsidRPr="00944D28" w:rsidRDefault="0020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4D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4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E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1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0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1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2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