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B5B3" w:rsidR="0061148E" w:rsidRPr="00944D28" w:rsidRDefault="00154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BCD50" w:rsidR="0061148E" w:rsidRPr="004A7085" w:rsidRDefault="00154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75F7D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EA796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1085F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BF6F5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93B59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044A4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F2014" w:rsidR="00A67F55" w:rsidRPr="00944D28" w:rsidRDefault="00154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0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D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EFC5B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2934C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BF3CF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677CC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3D308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8B76" w:rsidR="00B87ED3" w:rsidRPr="00944D28" w:rsidRDefault="00154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39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B9F7F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3C13D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56196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2E511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E7F4D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A35F1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E5EF0" w:rsidR="00B87ED3" w:rsidRPr="00944D28" w:rsidRDefault="0015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876D" w:rsidR="00B87ED3" w:rsidRPr="00944D28" w:rsidRDefault="00154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E5654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6A66B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35993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72CEB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31604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47CF9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67F04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3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FF647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32A8C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80AAB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9E3CD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78F9E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09B51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408C1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7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7635" w:rsidR="00B87ED3" w:rsidRPr="00944D28" w:rsidRDefault="00154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CC54" w:rsidR="00B87ED3" w:rsidRPr="00944D28" w:rsidRDefault="00154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88485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5CA8A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07B06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A3228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82632" w:rsidR="00B87ED3" w:rsidRPr="00944D28" w:rsidRDefault="0015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1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A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A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B2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