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F5D3" w:rsidR="0061148E" w:rsidRPr="00944D28" w:rsidRDefault="00033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4962" w:rsidR="0061148E" w:rsidRPr="004A7085" w:rsidRDefault="00033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9D835" w:rsidR="00A67F55" w:rsidRPr="00944D28" w:rsidRDefault="0003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CE6B1" w:rsidR="00A67F55" w:rsidRPr="00944D28" w:rsidRDefault="0003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072C1" w:rsidR="00A67F55" w:rsidRPr="00944D28" w:rsidRDefault="0003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9DB02" w:rsidR="00A67F55" w:rsidRPr="00944D28" w:rsidRDefault="0003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21E9E" w:rsidR="00A67F55" w:rsidRPr="00944D28" w:rsidRDefault="0003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8B22D" w:rsidR="00A67F55" w:rsidRPr="00944D28" w:rsidRDefault="0003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DF50B" w:rsidR="00A67F55" w:rsidRPr="00944D28" w:rsidRDefault="0003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1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EFEBC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52FF9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E4E42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F7382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09310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7EA0A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598F" w:rsidR="00B87ED3" w:rsidRPr="00944D28" w:rsidRDefault="00033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D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6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A5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07C0F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ED1DF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88972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C673E3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E4EFA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F18E1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936AD" w:rsidR="00B87ED3" w:rsidRPr="00944D28" w:rsidRDefault="0003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CC562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07345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9EE81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98DF8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C10AD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27DE1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81E1B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45640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EC1DD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7DB72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6915F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E5041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AC440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1B9A4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D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0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B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62A6B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E3B75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0025C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8BD65" w:rsidR="00B87ED3" w:rsidRPr="00944D28" w:rsidRDefault="0003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3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D1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CB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0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B2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