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A80C" w:rsidR="0061148E" w:rsidRPr="00944D28" w:rsidRDefault="00A15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74C1" w:rsidR="0061148E" w:rsidRPr="004A7085" w:rsidRDefault="00A15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53B42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B8529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DEAF6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2B185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14DDC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2F648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D57EA" w:rsidR="00A67F55" w:rsidRPr="00944D28" w:rsidRDefault="00A15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9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72055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45892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D9F1B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BC3C0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6B512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161C0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110E" w:rsidR="00B87ED3" w:rsidRPr="00944D28" w:rsidRDefault="00A15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6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D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8370D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79E73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4446F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8C775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D4FF4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BF963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7E357" w:rsidR="00B87ED3" w:rsidRPr="00944D28" w:rsidRDefault="00A1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59B03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ADE50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24F9D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DA5FB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1077E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F47D6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EDB16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94933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50BF7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E6E41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277A8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2DC6B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F0126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4417F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E20A" w:rsidR="00B87ED3" w:rsidRPr="00944D28" w:rsidRDefault="00A15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E47EF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2FE33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31C18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13900" w:rsidR="00B87ED3" w:rsidRPr="00944D28" w:rsidRDefault="00A1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E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1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C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8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