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E3F5" w:rsidR="0061148E" w:rsidRPr="00944D28" w:rsidRDefault="00C60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F9AD" w:rsidR="0061148E" w:rsidRPr="004A7085" w:rsidRDefault="00C60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DFF96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75A1C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D5E4F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1E6AC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0FBF6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4F4BC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C6ED6" w:rsidR="00A67F55" w:rsidRPr="00944D28" w:rsidRDefault="00C60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7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75431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FF19D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C3DA2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CC335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BCF7A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F5EC5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772D" w:rsidR="00B87ED3" w:rsidRPr="00944D28" w:rsidRDefault="00C6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3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FEEC" w:rsidR="00B87ED3" w:rsidRPr="00944D28" w:rsidRDefault="00C6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86C7E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A07AE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648B1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C4B1E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82A37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34474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4613E" w:rsidR="00B87ED3" w:rsidRPr="00944D28" w:rsidRDefault="00C6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F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2D667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D3522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61791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0CFA1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A3CBD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9ACDC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8065B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9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3BFEA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9510D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440F4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B137D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B691E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7883B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3028D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24A07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3D760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B1486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AD91C" w:rsidR="00B87ED3" w:rsidRPr="00944D28" w:rsidRDefault="00C6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0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8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A6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A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1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EC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