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813D" w:rsidR="0061148E" w:rsidRPr="008F69F5" w:rsidRDefault="00192A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62B85" w:rsidR="0061148E" w:rsidRPr="008F69F5" w:rsidRDefault="00192A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2E248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02240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DFEE3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5F15A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C4499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5EA03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AAFFF" w:rsidR="00B87ED3" w:rsidRPr="008F69F5" w:rsidRDefault="00192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06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0F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9663D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D87E6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1716A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87CF0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FC258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0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3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7A76" w:rsidR="00B87ED3" w:rsidRPr="00944D28" w:rsidRDefault="0019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7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57831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A6BBE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DEBAB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86376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1B31B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49CC2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54EB3" w:rsidR="00B87ED3" w:rsidRPr="008F69F5" w:rsidRDefault="001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0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61863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C0C5D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06E34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6E0EF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65A8E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2866F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68820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C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B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E53EB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C3043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83417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A3EE9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8D306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6ADA6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34110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6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B6B4" w:rsidR="00B87ED3" w:rsidRPr="00944D28" w:rsidRDefault="0019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20230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21974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99F5F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8D9E5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54707" w:rsidR="00B87ED3" w:rsidRPr="008F69F5" w:rsidRDefault="001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4F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A7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A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