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31D55" w:rsidR="0061148E" w:rsidRPr="008F69F5" w:rsidRDefault="00FA65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86602" w:rsidR="0061148E" w:rsidRPr="008F69F5" w:rsidRDefault="00FA65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EB7EB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A39FE0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578E9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DE8A2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47603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AAEAB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8FCA9" w:rsidR="00B87ED3" w:rsidRPr="008F69F5" w:rsidRDefault="00FA65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E1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A03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74050F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DBC2C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20CB4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9D423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14E00F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80CD" w:rsidR="00B87ED3" w:rsidRPr="00944D28" w:rsidRDefault="00FA6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3F9A" w:rsidR="00B87ED3" w:rsidRPr="00944D28" w:rsidRDefault="00FA6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6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15CCF2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63440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482DA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AE7C8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51A86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CB4C24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4768E" w:rsidR="00B87ED3" w:rsidRPr="008F69F5" w:rsidRDefault="00FA65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4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A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4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2E644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23F04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72177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01406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F17E7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F92EAE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F3B6A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C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F972F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BFFF0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F0FCE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7850E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9BB9E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A0A12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9E691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F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D57A08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DA3E56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BD8CF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F55F3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D5033D" w:rsidR="00B87ED3" w:rsidRPr="008F69F5" w:rsidRDefault="00FA65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69A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47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1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5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