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9036" w:rsidR="0061148E" w:rsidRPr="008F69F5" w:rsidRDefault="00A97E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9ECC" w:rsidR="0061148E" w:rsidRPr="008F69F5" w:rsidRDefault="00A97E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05467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01D22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DD35C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0D5BF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0AFFAB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01823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87EC8" w:rsidR="00B87ED3" w:rsidRPr="008F69F5" w:rsidRDefault="00A97E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5D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B9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02C84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3A020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B7F14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7C7D9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64391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9CBA" w:rsidR="00B87ED3" w:rsidRPr="00944D28" w:rsidRDefault="00A97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6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AC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08C38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AF54E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B97E3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43866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15CEA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EDD57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FA6CF" w:rsidR="00B87ED3" w:rsidRPr="008F69F5" w:rsidRDefault="00A97E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B9ACB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B95EF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D319F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CE023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D1D1A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193E1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7B751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F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2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20C8C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EDA39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9E0A0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3DBC0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ECD71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42501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B9634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29525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B92822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8E0F0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63BEB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93F68" w:rsidR="00B87ED3" w:rsidRPr="008F69F5" w:rsidRDefault="00A97E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17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4B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5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E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2022-10-16T16:30:00.0000000Z</dcterms:modified>
</coreProperties>
</file>