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E484" w:rsidR="0061148E" w:rsidRPr="008F69F5" w:rsidRDefault="00AA5D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D01D" w:rsidR="0061148E" w:rsidRPr="008F69F5" w:rsidRDefault="00AA5D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99B30" w:rsidR="00B87ED3" w:rsidRPr="008F69F5" w:rsidRDefault="00AA5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8F5A3" w:rsidR="00B87ED3" w:rsidRPr="008F69F5" w:rsidRDefault="00AA5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17E78" w:rsidR="00B87ED3" w:rsidRPr="008F69F5" w:rsidRDefault="00AA5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5AF69" w:rsidR="00B87ED3" w:rsidRPr="008F69F5" w:rsidRDefault="00AA5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305A1" w:rsidR="00B87ED3" w:rsidRPr="008F69F5" w:rsidRDefault="00AA5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1C3B3" w:rsidR="00B87ED3" w:rsidRPr="008F69F5" w:rsidRDefault="00AA5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A49B8" w:rsidR="00B87ED3" w:rsidRPr="008F69F5" w:rsidRDefault="00AA5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8D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54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58CAD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55B1F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43568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7845E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0382E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0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FBEC" w:rsidR="00B87ED3" w:rsidRPr="00944D28" w:rsidRDefault="00AA5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D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80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AF8E2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110A0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844A3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91629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BD6A0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62B6F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DF0D9" w:rsidR="00B87ED3" w:rsidRPr="008F69F5" w:rsidRDefault="00AA5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7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B7EDD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B63B8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C95D1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4DCED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A0861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10273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F0523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9744B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CDECB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5ACB2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4A9E7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119EA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95FBA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2499D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F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E3B31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EF3C3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3E5D2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F18F3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D8607" w:rsidR="00B87ED3" w:rsidRPr="008F69F5" w:rsidRDefault="00AA5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9C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67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4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D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D7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