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5315" w:rsidR="0061148E" w:rsidRPr="008F69F5" w:rsidRDefault="00D323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A36C" w:rsidR="0061148E" w:rsidRPr="008F69F5" w:rsidRDefault="00D323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02B4E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6A28B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3EA1B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B2099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CAC2A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D004E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07E2D" w:rsidR="00B87ED3" w:rsidRPr="008F69F5" w:rsidRDefault="00D32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F2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1478C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DAE0F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3C3BB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7FA09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C9B52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EBA95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0012" w:rsidR="00B87ED3" w:rsidRPr="00944D28" w:rsidRDefault="00D32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A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44B51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62034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FBB5A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7745F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18C7B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52705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E964B" w:rsidR="00B87ED3" w:rsidRPr="008F69F5" w:rsidRDefault="00D32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8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7639A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AFEB3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78D1F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59805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3A635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A79DD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4CF6D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4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D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C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C07F4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A821E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1E28F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5A871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6689A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4B73A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AA5A9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90701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FCCE7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C2618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EEE89" w:rsidR="00B87ED3" w:rsidRPr="008F69F5" w:rsidRDefault="00D32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F4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A8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B5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37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