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668B" w:rsidR="0061148E" w:rsidRPr="008F69F5" w:rsidRDefault="009418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2E58A" w:rsidR="0061148E" w:rsidRPr="008F69F5" w:rsidRDefault="009418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A2B71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11B03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D24EE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ADD28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8CC04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39B52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A9A68" w:rsidR="00B87ED3" w:rsidRPr="008F69F5" w:rsidRDefault="00941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CA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CD373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83BE7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D2889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62EE6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09F4F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2F552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A0A4B" w:rsidR="00B87ED3" w:rsidRPr="00944D28" w:rsidRDefault="00941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C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6DE8" w:rsidR="00B87ED3" w:rsidRPr="00944D28" w:rsidRDefault="00941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D02F3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1590D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F8500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F7406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59F77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29A4E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E48B8" w:rsidR="00B87ED3" w:rsidRPr="008F69F5" w:rsidRDefault="00941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2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00D95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44221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6B5D9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D3989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4BCE0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CA24D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F4A93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8A485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35924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807F5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C1970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DAA9B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331DC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4BDA1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B87F5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01F10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2E3D1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4F1F3" w:rsidR="00B87ED3" w:rsidRPr="008F69F5" w:rsidRDefault="00941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F0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69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44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6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83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2022-10-19T21:16:00.0000000Z</dcterms:modified>
</coreProperties>
</file>