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3390" w:rsidR="0061148E" w:rsidRPr="008F69F5" w:rsidRDefault="007511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AEA7" w:rsidR="0061148E" w:rsidRPr="008F69F5" w:rsidRDefault="007511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5E2E1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E4C04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C5034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B0BD8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3FFA0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01E06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EC16E" w:rsidR="00B87ED3" w:rsidRPr="008F69F5" w:rsidRDefault="00751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73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A34F8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23D30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9577C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D2F51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ECC2F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E9924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61FD" w:rsidR="00B87ED3" w:rsidRPr="00944D28" w:rsidRDefault="00751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E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C9F02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175B9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56640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E2754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8F9CC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FFF08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59517" w:rsidR="00B87ED3" w:rsidRPr="008F69F5" w:rsidRDefault="00751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35F67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728F5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F9CA9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812F1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68531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50E8E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56417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8D12A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F1242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A9DA8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45470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B44F5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05F5B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751B5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8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F469E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55BC2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AE458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849BB" w:rsidR="00B87ED3" w:rsidRPr="008F69F5" w:rsidRDefault="00751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B2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3A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33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18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2022-10-19T19:20:00.0000000Z</dcterms:modified>
</coreProperties>
</file>