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A9A6" w:rsidR="0061148E" w:rsidRPr="008F69F5" w:rsidRDefault="00AD1D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D630" w:rsidR="0061148E" w:rsidRPr="008F69F5" w:rsidRDefault="00AD1D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BACB3" w:rsidR="00B87ED3" w:rsidRPr="008F69F5" w:rsidRDefault="00AD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DD21B" w:rsidR="00B87ED3" w:rsidRPr="008F69F5" w:rsidRDefault="00AD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A88E9" w:rsidR="00B87ED3" w:rsidRPr="008F69F5" w:rsidRDefault="00AD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3D5D8" w:rsidR="00B87ED3" w:rsidRPr="008F69F5" w:rsidRDefault="00AD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2B062" w:rsidR="00B87ED3" w:rsidRPr="008F69F5" w:rsidRDefault="00AD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BE456" w:rsidR="00B87ED3" w:rsidRPr="008F69F5" w:rsidRDefault="00AD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C7BE5" w:rsidR="00B87ED3" w:rsidRPr="008F69F5" w:rsidRDefault="00AD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3E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7C754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406D3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88224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F0E31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49FC8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E47D1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CD1CF" w:rsidR="00B87ED3" w:rsidRPr="00944D28" w:rsidRDefault="00AD1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C64E" w:rsidR="00B87ED3" w:rsidRPr="00944D28" w:rsidRDefault="00AD1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4C7E" w:rsidR="00B87ED3" w:rsidRPr="00944D28" w:rsidRDefault="00AD1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C6EFE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13DC3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C0F41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36D08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1D956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BDB50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D1B8B" w:rsidR="00B87ED3" w:rsidRPr="008F69F5" w:rsidRDefault="00AD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C2C5C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6FF32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FB749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E40A4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31467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F104D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1D92F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E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2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1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AA270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73718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C9791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A3723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AAE7F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7F3FC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08386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9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1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7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DE3D6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9920C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B1C8E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4472D" w:rsidR="00B87ED3" w:rsidRPr="008F69F5" w:rsidRDefault="00AD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AE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07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3C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7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D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