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82ACF" w:rsidR="0061148E" w:rsidRPr="008F69F5" w:rsidRDefault="009F7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C239" w:rsidR="0061148E" w:rsidRPr="008F69F5" w:rsidRDefault="009F7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D77DC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69629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8EAE0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759DA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78A94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E0292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1880D" w:rsidR="00B87ED3" w:rsidRPr="008F69F5" w:rsidRDefault="009F7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1F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70CB5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A6B84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91DF8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8C00E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22788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AB6BF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749B" w:rsidR="00B87ED3" w:rsidRPr="00944D28" w:rsidRDefault="009F7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9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0DB66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7ED8D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32EC9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668F7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DDC56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E6673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DD892" w:rsidR="00B87ED3" w:rsidRPr="008F69F5" w:rsidRDefault="009F7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1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A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808C5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3711B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86C04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88CA5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B664F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7D734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A2A8C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86077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78480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815A1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DDC08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E8FE2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ED64B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02606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F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3D726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323F8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DF918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00472" w:rsidR="00B87ED3" w:rsidRPr="008F69F5" w:rsidRDefault="009F7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79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7D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32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5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