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FD5AA" w:rsidR="0061148E" w:rsidRPr="008F69F5" w:rsidRDefault="003D00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AB18" w:rsidR="0061148E" w:rsidRPr="008F69F5" w:rsidRDefault="003D00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0E730" w:rsidR="00B87ED3" w:rsidRPr="008F69F5" w:rsidRDefault="003D0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E746BE" w:rsidR="00B87ED3" w:rsidRPr="008F69F5" w:rsidRDefault="003D0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10D21" w:rsidR="00B87ED3" w:rsidRPr="008F69F5" w:rsidRDefault="003D0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97802" w:rsidR="00B87ED3" w:rsidRPr="008F69F5" w:rsidRDefault="003D0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22EDA" w:rsidR="00B87ED3" w:rsidRPr="008F69F5" w:rsidRDefault="003D0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2B1E8" w:rsidR="00B87ED3" w:rsidRPr="008F69F5" w:rsidRDefault="003D0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EEBB8" w:rsidR="00B87ED3" w:rsidRPr="008F69F5" w:rsidRDefault="003D0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59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9A7C8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2D05F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3685A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88E71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1D3EB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4F278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0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7514B" w:rsidR="00B87ED3" w:rsidRPr="00944D28" w:rsidRDefault="003D0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0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7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6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B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1E49E" w:rsidR="00B87ED3" w:rsidRPr="00944D28" w:rsidRDefault="003D0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E41EE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C48A9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BCBF5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6F340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449DD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AF59D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88994" w:rsidR="00B87ED3" w:rsidRPr="008F69F5" w:rsidRDefault="003D0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C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C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2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D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55036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B06BA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ED37D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22EF1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8B1D5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C30F0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2B86F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E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4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14119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BFC6D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17F10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7A436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DF5B1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0A3EB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F1D5E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F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7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D96D1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A9A16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C3747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AB0CA" w:rsidR="00B87ED3" w:rsidRPr="008F69F5" w:rsidRDefault="003D0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8E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E70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72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6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1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2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00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