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79E8E" w:rsidR="0061148E" w:rsidRPr="008F69F5" w:rsidRDefault="000F0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5CCE" w:rsidR="0061148E" w:rsidRPr="008F69F5" w:rsidRDefault="000F0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EE8C5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E8192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84974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EA2F6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0EB28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EFCC4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D9BFE" w:rsidR="00B87ED3" w:rsidRPr="008F69F5" w:rsidRDefault="000F0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84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94E22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EDE6D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D2AEB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4D056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8A751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9654D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D96B" w:rsidR="00B87ED3" w:rsidRPr="00944D28" w:rsidRDefault="000F0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CFE9" w:rsidR="00B87ED3" w:rsidRPr="00944D28" w:rsidRDefault="000F0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7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03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7912F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3FB7C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BF96D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8F72B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A0A41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CC161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661B9" w:rsidR="00B87ED3" w:rsidRPr="008F69F5" w:rsidRDefault="000F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B62F1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7E6A1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F8CF2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FB9DB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09EBC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AF039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B8382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1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93328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ADC03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16D84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91EEE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23031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C7ABE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84371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0E525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5D1AF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0DCC0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CACCE" w:rsidR="00B87ED3" w:rsidRPr="008F69F5" w:rsidRDefault="000F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91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D2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C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8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2022-10-19T05:46:00.0000000Z</dcterms:modified>
</coreProperties>
</file>