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29CA" w:rsidR="0061148E" w:rsidRPr="008F69F5" w:rsidRDefault="002636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23E45" w:rsidR="0061148E" w:rsidRPr="008F69F5" w:rsidRDefault="002636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BD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85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A85D6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D278B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82E42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32634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DB7C7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9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BA2FF" w:rsidR="00B87ED3" w:rsidRPr="00944D28" w:rsidRDefault="00263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2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D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02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DF0E1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AD4AAA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7E81D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C0BFE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9C956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C799F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C6AFC" w:rsidR="00B87ED3" w:rsidRPr="008F69F5" w:rsidRDefault="002636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6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D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80F9B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0A992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9B61D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B61FD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95F4B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EB3FB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A75C1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C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9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9BA42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704E5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C56A0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8FA9D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B08AE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BB1CC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3DCA9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B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2F19" w:rsidR="00B87ED3" w:rsidRPr="00944D28" w:rsidRDefault="00263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4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3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0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D7600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802A7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5A8B5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8A188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051D9" w:rsidR="00B87ED3" w:rsidRPr="008F69F5" w:rsidRDefault="002636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A5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6C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6E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