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76A5C" w:rsidR="00061896" w:rsidRPr="005F4693" w:rsidRDefault="00DE7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77F81" w:rsidR="00061896" w:rsidRPr="00E407AC" w:rsidRDefault="00DE7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372C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2BCF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7489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4B3F8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EB68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F19B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90BDB" w:rsidR="00FC15B4" w:rsidRPr="00D11D17" w:rsidRDefault="00DE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AEACC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0963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B37E3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F479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C6BD8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9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5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F21BC" w:rsidR="00DE76F3" w:rsidRPr="0026478E" w:rsidRDefault="00DE7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2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B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6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2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CFEAC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D75F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DB58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C0F7D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A44D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B5C7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F9C6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2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3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2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A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B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5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C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FEE18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4EA4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4333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C61C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1293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7535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7809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89310" w:rsidR="00DE76F3" w:rsidRPr="0026478E" w:rsidRDefault="00DE7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6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8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2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D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B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8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7C46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B609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A606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29CEB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B3EDC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E99D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50D0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C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9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0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A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7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F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6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4C18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4E894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8CEA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7DEE8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A682" w:rsidR="009A6C64" w:rsidRPr="00C2583D" w:rsidRDefault="00DE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F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B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5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F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E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C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C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