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315D6" w:rsidR="00061896" w:rsidRPr="005F4693" w:rsidRDefault="008C2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FE9E0" w:rsidR="00061896" w:rsidRPr="00E407AC" w:rsidRDefault="008C2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6888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3424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97FA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D5B7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CE468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55EF2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33F1" w:rsidR="00FC15B4" w:rsidRPr="00D11D17" w:rsidRDefault="008C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687B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5F216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6F457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1410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C07A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E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C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F69AD" w:rsidR="00DE76F3" w:rsidRPr="0026478E" w:rsidRDefault="008C2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5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8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A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A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52C6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A42E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128C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DC533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9989E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D8869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E0E1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2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A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0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3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0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6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1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CA91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45926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47A6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F4C0B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B75E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D0CD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0C65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2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C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F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5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0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2B9CF" w:rsidR="00DE76F3" w:rsidRPr="0026478E" w:rsidRDefault="008C2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0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4DAB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626FC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E452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F095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FF4D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8EB7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B58F6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9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2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5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A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B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5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0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5DF5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BF33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7F4D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BA143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3D256" w:rsidR="009A6C64" w:rsidRPr="00C2583D" w:rsidRDefault="008C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E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5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A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6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8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A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6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B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BF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