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0057D" w:rsidR="00061896" w:rsidRPr="005F4693" w:rsidRDefault="00521C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8370B" w:rsidR="00061896" w:rsidRPr="00E407AC" w:rsidRDefault="00521C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DC7C" w:rsidR="00FC15B4" w:rsidRPr="00D11D17" w:rsidRDefault="0052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C221" w:rsidR="00FC15B4" w:rsidRPr="00D11D17" w:rsidRDefault="0052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6146" w:rsidR="00FC15B4" w:rsidRPr="00D11D17" w:rsidRDefault="0052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451C" w:rsidR="00FC15B4" w:rsidRPr="00D11D17" w:rsidRDefault="0052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9D36" w:rsidR="00FC15B4" w:rsidRPr="00D11D17" w:rsidRDefault="0052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5ACA" w:rsidR="00FC15B4" w:rsidRPr="00D11D17" w:rsidRDefault="0052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20F8" w:rsidR="00FC15B4" w:rsidRPr="00D11D17" w:rsidRDefault="0052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84D2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2076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62E3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4596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4424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D0F2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45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D8C0DF" w:rsidR="00DE76F3" w:rsidRPr="0026478E" w:rsidRDefault="00521C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7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85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51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3E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D91951" w:rsidR="00DE76F3" w:rsidRPr="0026478E" w:rsidRDefault="00521C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A219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1E17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0546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989F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669E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2EF2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8439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A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2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0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2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5A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E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17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68D6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A2E2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F327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44DB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A606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9712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244C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96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FCCE9" w:rsidR="00DE76F3" w:rsidRPr="0026478E" w:rsidRDefault="00521C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9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CE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A0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663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523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3E83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F9E0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E890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02F1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5B9B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5EC1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5588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8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56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DA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6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B42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6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E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033B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5A56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6AB9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AD1A" w:rsidR="009A6C64" w:rsidRPr="00C2583D" w:rsidRDefault="0052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A8E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E1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32E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72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4F1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5A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2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1C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