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48C40" w:rsidR="00061896" w:rsidRPr="005F4693" w:rsidRDefault="00BA0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1D065" w:rsidR="00061896" w:rsidRPr="00E407AC" w:rsidRDefault="00BA0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D690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7B5E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DF0C8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DA489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8C61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53687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D2F0" w:rsidR="00FC15B4" w:rsidRPr="00D11D17" w:rsidRDefault="00BA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4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7A856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31AA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BD36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4B33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2502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6BFDE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6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458C8" w:rsidR="00DE76F3" w:rsidRPr="0026478E" w:rsidRDefault="00BA0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9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8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C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4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B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3590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C2F3D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CA32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7BC35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4F6A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8D21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A138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6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C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D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C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8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5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3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2D805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1F18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81F0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7E2B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0D163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80FDA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08023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5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8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F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B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D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4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0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26950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56DCE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BA9B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43D5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A669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91E64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D83DD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F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2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7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D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B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F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8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06346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DF346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032E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4B23C" w:rsidR="009A6C64" w:rsidRPr="00C2583D" w:rsidRDefault="00BA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5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D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A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1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6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5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5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8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A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