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9DE7D" w:rsidR="00061896" w:rsidRPr="005F4693" w:rsidRDefault="00701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A5EE4" w:rsidR="00061896" w:rsidRPr="00E407AC" w:rsidRDefault="00701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9CC8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1A10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252EC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A2672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EFA2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9F2A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0741D" w:rsidR="00FC15B4" w:rsidRPr="00D11D17" w:rsidRDefault="00701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25A9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9E9CF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7CC7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2B775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7EE56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1168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8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C8F97" w:rsidR="00DE76F3" w:rsidRPr="0026478E" w:rsidRDefault="00701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B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7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4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F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4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44F32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B924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DC46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9E1F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E872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B37A1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18D54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F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A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4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6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6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2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7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836C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5D340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4DE1C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FC00C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A3EF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1A65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599BE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0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6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9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7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5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F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7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A1E1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A38C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55C6C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F7BB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9B10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2F188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1603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6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5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7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1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B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8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6258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057C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B7056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070F" w:rsidR="009A6C64" w:rsidRPr="00C2583D" w:rsidRDefault="00701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F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1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7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0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71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3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E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B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9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3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39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