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7194D" w:rsidR="00061896" w:rsidRPr="005F4693" w:rsidRDefault="00D616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8EAA0" w:rsidR="00061896" w:rsidRPr="00E407AC" w:rsidRDefault="00D616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ADCBD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EBE8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3134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07F5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7B5B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9E8C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7AA39" w:rsidR="00FC15B4" w:rsidRPr="00D11D17" w:rsidRDefault="00D61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D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ABE38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7DD2B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E45E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86C0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04AA6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D89A9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4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CD956" w:rsidR="00DE76F3" w:rsidRPr="0026478E" w:rsidRDefault="00D616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C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C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A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C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6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06AAC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AD81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707B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076C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3AEF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71F1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B6E4A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9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0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C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5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C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D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2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E2D8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4A12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1B6D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31C6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0059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DBB3E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03486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6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0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C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6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1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4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B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588B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8883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03E9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FD5BB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92C93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34C15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32B0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1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1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8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7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F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A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5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C121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EC42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052B3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43CCB" w:rsidR="009A6C64" w:rsidRPr="00C2583D" w:rsidRDefault="00D61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6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8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E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1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D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2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3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8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6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