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D9D4D" w:rsidR="00061896" w:rsidRPr="005F4693" w:rsidRDefault="00B67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0A586" w:rsidR="00061896" w:rsidRPr="00E407AC" w:rsidRDefault="00B67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0C0EF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5AD90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0911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A99D1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D2077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9D4D0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2CE3" w:rsidR="00FC15B4" w:rsidRPr="00D11D17" w:rsidRDefault="00B67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39CBE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80E8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4040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CC037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B009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AF33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E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69B68" w:rsidR="00DE76F3" w:rsidRPr="0026478E" w:rsidRDefault="00B67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1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F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6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8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CF5C8" w:rsidR="00DE76F3" w:rsidRPr="0026478E" w:rsidRDefault="00B67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83319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3F7E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451BF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7C1C8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CA55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4F0C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E2847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D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3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0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1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2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9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C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0763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32F24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92EB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6B6E0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F000D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78DF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ABC5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E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4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7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2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1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1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4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65F8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109AC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3DFB4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5F6C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15E6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DDC1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4880E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F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C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9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B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0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7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4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D881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DFE2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46E7D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E805" w:rsidR="009A6C64" w:rsidRPr="00C2583D" w:rsidRDefault="00B67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9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7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5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9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F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B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4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4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E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A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A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