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46D78" w:rsidR="00380DB3" w:rsidRPr="0068293E" w:rsidRDefault="00A85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A3CCC" w:rsidR="00380DB3" w:rsidRPr="0068293E" w:rsidRDefault="00A85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58B4A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E1A5E6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4885A4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7CAE5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797A5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891B7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AEC4A" w:rsidR="00240DC4" w:rsidRPr="00B03D55" w:rsidRDefault="00A85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B0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85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DBFFE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6556B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145EC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6D080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A6540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F9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A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355E7" w:rsidR="001835FB" w:rsidRPr="00DA1511" w:rsidRDefault="00A85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7F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4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9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A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D4C19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A263C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47591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759F2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BDC9C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C033F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D887B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D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9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F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2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B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57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9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6874A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5E916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BF8ED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9AA3A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32B76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15AEF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28CE0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0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B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9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84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7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A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3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433AF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A771C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1EF40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6FA79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411FBE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89BC7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B6707B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F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83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4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3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B8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D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5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8C28E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5D1D8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A04E8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51CA1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95072" w:rsidR="009A6C64" w:rsidRPr="00730585" w:rsidRDefault="00A85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1A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4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CB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F4C3E" w:rsidR="001835FB" w:rsidRPr="00DA1511" w:rsidRDefault="00A85B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B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8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F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C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B1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B2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