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0E3C9" w:rsidR="00380DB3" w:rsidRPr="0068293E" w:rsidRDefault="00623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F1752" w:rsidR="00380DB3" w:rsidRPr="0068293E" w:rsidRDefault="00623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F9AFC" w:rsidR="00240DC4" w:rsidRPr="00B03D55" w:rsidRDefault="0062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4AB40" w:rsidR="00240DC4" w:rsidRPr="00B03D55" w:rsidRDefault="0062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4A8A9" w:rsidR="00240DC4" w:rsidRPr="00B03D55" w:rsidRDefault="0062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58186" w:rsidR="00240DC4" w:rsidRPr="00B03D55" w:rsidRDefault="0062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4BF3F" w:rsidR="00240DC4" w:rsidRPr="00B03D55" w:rsidRDefault="0062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58B2E" w:rsidR="00240DC4" w:rsidRPr="00B03D55" w:rsidRDefault="0062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4F054" w:rsidR="00240DC4" w:rsidRPr="00B03D55" w:rsidRDefault="0062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E5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BD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06D4B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8E192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2A31E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E4C1A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81F5C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B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C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C5348" w:rsidR="001835FB" w:rsidRPr="00DA1511" w:rsidRDefault="00623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2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8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A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8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14D53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11E65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FB70D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BE301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4D20C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6CD09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7B359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7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E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0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A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4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8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14FF6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1DF9A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C7195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8764E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F9BD2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08C4A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DF3C2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5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B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E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F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9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2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D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90890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29BEB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A600B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80B6A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07DD2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8E137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F36CF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A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365BF" w:rsidR="001835FB" w:rsidRPr="00DA1511" w:rsidRDefault="00623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3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A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7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4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6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8F9FE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8DDE9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2D5AC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130A1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EFCA8" w:rsidR="009A6C64" w:rsidRPr="00730585" w:rsidRDefault="0062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72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4E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B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6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C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3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F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B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1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3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52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