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471B1" w:rsidR="00380DB3" w:rsidRPr="0068293E" w:rsidRDefault="00C72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0AA4B" w:rsidR="00380DB3" w:rsidRPr="0068293E" w:rsidRDefault="00C72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6E186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D9FC4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39BFB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ED9B3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C3CC8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741C4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CC4AB" w:rsidR="00240DC4" w:rsidRPr="00B03D55" w:rsidRDefault="00C72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1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2C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7B8E6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F68E1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1B41A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85F5D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810B7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F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E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60B24" w:rsidR="001835FB" w:rsidRPr="00DA1511" w:rsidRDefault="00C72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7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7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F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6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6B4B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44355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6520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1F426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2DDAD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02545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3A2E4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9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7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9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0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F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2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C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8E5F4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2F2E7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9B8B0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0E3C8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B70E5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5AE1E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7BAF9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A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D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F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F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6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5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C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1612C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48D10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07983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F8CD5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2B6B9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FAF26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92C3D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9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4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2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A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8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F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3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073F9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CF96B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89F02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E2EFA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7FC67" w:rsidR="009A6C64" w:rsidRPr="00730585" w:rsidRDefault="00C72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1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9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E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9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8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D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A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1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3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8F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