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25E5A" w:rsidR="00380DB3" w:rsidRPr="0068293E" w:rsidRDefault="00CA0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B392D" w:rsidR="00380DB3" w:rsidRPr="0068293E" w:rsidRDefault="00CA0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155EC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D4A9C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3389D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3BA6B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9549F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28C3A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67B75" w:rsidR="00240DC4" w:rsidRPr="00B03D55" w:rsidRDefault="00CA0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D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07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127F2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6A593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B9E7C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7998F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16EB0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9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8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BAAC4" w:rsidR="001835FB" w:rsidRPr="00DA1511" w:rsidRDefault="00CA05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A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B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A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0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74811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915CF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D648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4B907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5FD0A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30524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4709E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4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6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6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A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9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9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1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619E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957CE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EDA8A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E0A8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CA60C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7CCF5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25EA6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C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A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2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7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B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E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5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5323F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8AC80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5E931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5470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D74C2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89DD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181A0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5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E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F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2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5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C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6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9BA5C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7532B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1E0E7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83515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5F8C9" w:rsidR="009A6C64" w:rsidRPr="00730585" w:rsidRDefault="00CA0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B3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1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F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E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D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9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6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8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2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57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