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8E812" w:rsidR="00380DB3" w:rsidRPr="0068293E" w:rsidRDefault="00C91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8E560" w:rsidR="00380DB3" w:rsidRPr="0068293E" w:rsidRDefault="00C91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1654E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14DD1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E3672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68C39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4C1DF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90CBF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FB755" w:rsidR="00240DC4" w:rsidRPr="00B03D55" w:rsidRDefault="00C91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47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B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55F44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18018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5980F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1228A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A5427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0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5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C8A79" w:rsidR="001835FB" w:rsidRPr="00DA1511" w:rsidRDefault="00C91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B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7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6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B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25E37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1CA6F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D69FA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D930F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131B4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31C37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A6773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5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F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7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F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C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E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F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B35F5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C9590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9C6F9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D8A72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F6AD6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E5B6B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F786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1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2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2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5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2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5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4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23215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C5CEE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1D179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53BED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D4F45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E52D4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032C3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8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6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D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8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6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C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8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82300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7672B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CF0FC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2473D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9B406" w:rsidR="009A6C64" w:rsidRPr="00730585" w:rsidRDefault="00C91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EC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D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3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D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5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3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C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9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C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65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