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4B2AB" w:rsidR="00380DB3" w:rsidRPr="0068293E" w:rsidRDefault="009E1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C1399" w:rsidR="00380DB3" w:rsidRPr="0068293E" w:rsidRDefault="009E1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F1F76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5C51D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73D83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AB0D7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D07BC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E9223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9E346" w:rsidR="00240DC4" w:rsidRPr="00B03D55" w:rsidRDefault="009E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8C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3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BD863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464B5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1C18D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08DDD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9694E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8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1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8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B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F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9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7BEB9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F9ED8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F2880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94651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4BDE2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FC115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1541F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C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D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1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B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5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F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4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B1BB7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B269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9B768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E51EC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17E6E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44466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F4781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3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4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D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9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C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0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6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3A9A8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75672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C2371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734FD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C9FA7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857BD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5F440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0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C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8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8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5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A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8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AF540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0AE88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DF240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91F80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966F7" w:rsidR="009A6C64" w:rsidRPr="00730585" w:rsidRDefault="009E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59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13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F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4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3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A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F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2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4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A6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