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2C97E" w:rsidR="00380DB3" w:rsidRPr="0068293E" w:rsidRDefault="003C0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FA1D78" w:rsidR="00380DB3" w:rsidRPr="0068293E" w:rsidRDefault="003C0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CD042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82F2B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48967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D4B13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EF19D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41DD7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17274" w:rsidR="00240DC4" w:rsidRPr="00B03D55" w:rsidRDefault="003C0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97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66901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72C49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97DF8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F0528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83A8C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5908E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C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6D383" w:rsidR="001835FB" w:rsidRPr="00DA1511" w:rsidRDefault="003C0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39087" w:rsidR="001835FB" w:rsidRPr="00DA1511" w:rsidRDefault="003C0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2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5B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A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7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F5E54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C5C19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2D07C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D1342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5F8B2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41225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86154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2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6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4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2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8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A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3DC05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FDAC3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1435A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198C7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B380A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571CF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BE45A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C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8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1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E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1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B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3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EF4B3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ED685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CB00A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44196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8530F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0EB47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2C881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E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8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A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4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7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E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2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6AF54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7B8FE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16EB4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EF72C" w:rsidR="009A6C64" w:rsidRPr="00730585" w:rsidRDefault="003C0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6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2B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5A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1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0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0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D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D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B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1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34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