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0077A" w:rsidR="00380DB3" w:rsidRPr="0068293E" w:rsidRDefault="005E6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FB5D9" w:rsidR="00380DB3" w:rsidRPr="0068293E" w:rsidRDefault="005E6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C8D2E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6E6F8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C6641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BA9A9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3FD9F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1DBEA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3AADC" w:rsidR="00240DC4" w:rsidRPr="00B03D55" w:rsidRDefault="005E6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0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883D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B12D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A2C39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6AB16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4B14D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2ECC8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B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6AA02" w:rsidR="001835FB" w:rsidRPr="00DA1511" w:rsidRDefault="005E6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1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F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E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2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2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2398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2989A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B706A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B9151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966F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0A8D5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2DEA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2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5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4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2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F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9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3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7E25B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D6DE9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22475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22F0B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EBA2F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E620D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97A1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3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E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D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3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9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4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C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9A5B4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12181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BA439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9686C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B0E5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0D0D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85665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6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F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8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7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1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7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7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72FA1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1C0C9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5B538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B6D53" w:rsidR="009A6C64" w:rsidRPr="00730585" w:rsidRDefault="005E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5D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CE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1C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B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D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5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D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6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8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277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