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92C4A0" w:rsidR="00380DB3" w:rsidRPr="0068293E" w:rsidRDefault="005D2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A9D75" w:rsidR="00380DB3" w:rsidRPr="0068293E" w:rsidRDefault="005D2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6CE4B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D37E2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7B977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F7645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B52F0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2F75B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0AD28" w:rsidR="00240DC4" w:rsidRPr="00B03D55" w:rsidRDefault="005D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75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BABBF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2FE48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1995E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57CA3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D49A9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A48D7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B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EEA73" w:rsidR="001835FB" w:rsidRPr="00DA1511" w:rsidRDefault="005D2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1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5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B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F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9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4DB20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44977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6F905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401D0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A54DE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757A7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6160D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4998F" w:rsidR="001835FB" w:rsidRPr="00DA1511" w:rsidRDefault="005D2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3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C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6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6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A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8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C6152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E12C1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74ED1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C9B4B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B37F5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32343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A967E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E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2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7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E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E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C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C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9C399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1E5E2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CF528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9D4A1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C9B9C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6E491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6CFA8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1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C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5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E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A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B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9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03731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45E92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C222A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A8DA8" w:rsidR="009A6C64" w:rsidRPr="00730585" w:rsidRDefault="005D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C0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8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0D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2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C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7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9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9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6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0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FE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