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36323" w:rsidR="00380DB3" w:rsidRPr="0068293E" w:rsidRDefault="00627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DEDD2" w:rsidR="00380DB3" w:rsidRPr="0068293E" w:rsidRDefault="00627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BD7D7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6C4E9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BE032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CE5F2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D279E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314CC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68993" w:rsidR="00240DC4" w:rsidRPr="00B03D55" w:rsidRDefault="00627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94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81307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BF3B7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C296A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A6575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8D7FB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ADB73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A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C08A4" w:rsidR="001835FB" w:rsidRPr="00DA1511" w:rsidRDefault="00627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1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D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2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2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1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BE071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BEA7D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95202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2B72E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AE967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EBE31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DA66F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E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F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B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A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8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3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6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AB2F3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2C960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350D6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F5C00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71FEB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55763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74FB0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0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4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1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9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0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6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8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157FB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8DBD3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9BCE8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8FDA0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129DE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1B24F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7547D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9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6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0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6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0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2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1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17779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99064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70BED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031D4" w:rsidR="009A6C64" w:rsidRPr="00730585" w:rsidRDefault="00627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26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A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8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21468" w:rsidR="001835FB" w:rsidRPr="00DA1511" w:rsidRDefault="00627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4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1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4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F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2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7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5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