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F90BFB" w:rsidR="007A608F" w:rsidRDefault="00723A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5ACA8F" w:rsidR="007A608F" w:rsidRPr="00C63F78" w:rsidRDefault="00723A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98E4C7" w:rsidR="005F75C4" w:rsidRPr="0075312A" w:rsidRDefault="00723A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0B9D91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15D28A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24C859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007560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7DFC5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0E2493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8A4DBE" w:rsidR="004738BE" w:rsidRPr="00BD417F" w:rsidRDefault="00723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7BC6E0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C8924A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386E7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230DA2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EE6314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F661E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5CFB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B0C819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347DD6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43676A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CA8C14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6FD55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47693C" w:rsidR="009A6C64" w:rsidRPr="00723AE4" w:rsidRDefault="00723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7CE3C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2B6AB6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7B7F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8D02E1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3484E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2AB59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658BC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43B049" w:rsidR="009A6C64" w:rsidRPr="00723AE4" w:rsidRDefault="00723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E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2DA0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F60490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A07A5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32AF7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22DC1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0477D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26E84A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39950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B0E3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ED6B2B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35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4EF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D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963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D4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34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F06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057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E66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1F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D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79C10B" w:rsidR="004738BE" w:rsidRPr="0075312A" w:rsidRDefault="00723A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0BCA00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E3549E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9CB712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B83C5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583DA2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A2B68C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98C84D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0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3F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45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4A40F6" w:rsidR="009A6C64" w:rsidRPr="00723AE4" w:rsidRDefault="00723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CFE435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F7F146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8BB0FD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A30709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995EA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4C56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26408C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C6886D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D2FD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F7739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56D3D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06B05C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C08E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65A87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10EA72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C7E44D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BA4D60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401FB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EE4D14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A336F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1CD5D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E591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DA875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9AAEB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C2F8B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1A2F0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B130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52CD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4861BB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D9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83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45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1E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99E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4D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2AD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E9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7C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01882C" w:rsidR="004738BE" w:rsidRPr="0075312A" w:rsidRDefault="00723A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55939F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B51708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F870B8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BE01C3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4E0FAB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80E13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55F73F" w:rsidR="00743017" w:rsidRPr="00BD417F" w:rsidRDefault="00723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50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A7B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F42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65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F0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6227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DE8B7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F5BFA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89C044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402F89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25ECC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97A606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B94632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1A37E1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6FA5B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9E58BC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65A78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212D2E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B4DC7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931544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279CA6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12C654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F7B9D2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8B3CBF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59B1B0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5D4C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C2474C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96EFEB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CFD94A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E452C5" w:rsidR="009A6C64" w:rsidRPr="00723AE4" w:rsidRDefault="00723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39AFC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35CC79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C84C6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BB8783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39A35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93DFA" w:rsidR="009A6C64" w:rsidRPr="00BD417F" w:rsidRDefault="00723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EB9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3C1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D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35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91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01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A53090" w:rsidR="00747AED" w:rsidRDefault="00723AE4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42D3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16038A" w:rsidR="00747AED" w:rsidRDefault="00723AE4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AA15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CB5E8" w:rsidR="00747AED" w:rsidRDefault="00723AE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0661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C2C52" w:rsidR="00747AED" w:rsidRDefault="00723A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E3D5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CF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84BD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6A6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59FB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82A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20B7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5B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58E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56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B041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AE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